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7D6E0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02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.2020г.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02.08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.2020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4.30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28.06.2021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№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1833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«О проведении аукциона на право заключения договоров на размещение нестационарных торгов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объект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а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792FAE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B239AA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6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B239AA" w:rsidRPr="000C056A" w:rsidRDefault="00B239AA" w:rsidP="00B239AA">
      <w:pPr>
        <w:ind w:firstLine="567"/>
        <w:jc w:val="both"/>
        <w:rPr>
          <w:rFonts w:ascii="Times New Roman" w:hAnsi="Times New Roman" w:cs="Times New Roman"/>
        </w:rPr>
      </w:pPr>
      <w:r w:rsidRPr="000C056A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4 кв.м., специализация НТО: продовольственные товары (павильон для реализации питьевой воды), сезонность: несезонный объект, по адресу: Самарская область, г.о.Кинель, пгт.Алексеевка, ул.Некрасова, 10.</w:t>
      </w:r>
    </w:p>
    <w:p w:rsidR="00B239AA" w:rsidRPr="000C056A" w:rsidRDefault="00B239AA" w:rsidP="00B239AA">
      <w:pPr>
        <w:ind w:firstLine="567"/>
        <w:jc w:val="both"/>
        <w:rPr>
          <w:rFonts w:ascii="Times New Roman" w:hAnsi="Times New Roman" w:cs="Times New Roman"/>
        </w:rPr>
      </w:pPr>
      <w:r w:rsidRPr="000C056A">
        <w:rPr>
          <w:rFonts w:ascii="Times New Roman" w:hAnsi="Times New Roman" w:cs="Times New Roman"/>
        </w:rPr>
        <w:t>Сведения о местоположении границ части земельного участка под размещение объекта: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B239AA" w:rsidRPr="000C056A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AA" w:rsidRPr="000C056A" w:rsidRDefault="00B239AA" w:rsidP="00CD20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C056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239AA" w:rsidRPr="000C056A" w:rsidRDefault="00B239AA" w:rsidP="00CD20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C056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239AA" w:rsidRPr="000C056A" w:rsidRDefault="00B239AA" w:rsidP="00CD20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C056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B239AA" w:rsidRPr="000C056A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9AA" w:rsidRPr="000C056A" w:rsidRDefault="00B239AA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239AA" w:rsidRPr="000C056A" w:rsidRDefault="00B239AA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393566,14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239AA" w:rsidRPr="000C056A" w:rsidRDefault="00B239AA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2196883,05</w:t>
            </w:r>
          </w:p>
        </w:tc>
      </w:tr>
      <w:tr w:rsidR="00B239AA" w:rsidRPr="000C056A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9AA" w:rsidRPr="000C056A" w:rsidRDefault="00B239AA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239AA" w:rsidRPr="000C056A" w:rsidRDefault="00B239AA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393566,45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239AA" w:rsidRPr="000C056A" w:rsidRDefault="00B239AA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2196885,03</w:t>
            </w:r>
          </w:p>
        </w:tc>
      </w:tr>
      <w:tr w:rsidR="00B239AA" w:rsidRPr="000C056A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9AA" w:rsidRPr="000C056A" w:rsidRDefault="00B239AA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239AA" w:rsidRPr="000C056A" w:rsidRDefault="00B239AA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393568,43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239AA" w:rsidRPr="000C056A" w:rsidRDefault="00B239AA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2196884,72</w:t>
            </w:r>
          </w:p>
        </w:tc>
      </w:tr>
      <w:tr w:rsidR="00B239AA" w:rsidRPr="000C056A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9AA" w:rsidRPr="000C056A" w:rsidRDefault="00B239AA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239AA" w:rsidRPr="000C056A" w:rsidRDefault="00B239AA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393568,12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239AA" w:rsidRPr="000C056A" w:rsidRDefault="00B239AA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2196882,74</w:t>
            </w:r>
          </w:p>
        </w:tc>
      </w:tr>
    </w:tbl>
    <w:p w:rsidR="00B239AA" w:rsidRPr="000C056A" w:rsidRDefault="00B239AA" w:rsidP="00B239AA">
      <w:pPr>
        <w:ind w:firstLine="567"/>
        <w:jc w:val="both"/>
        <w:rPr>
          <w:rFonts w:ascii="Times New Roman" w:hAnsi="Times New Roman" w:cs="Times New Roman"/>
        </w:rPr>
      </w:pPr>
      <w:r w:rsidRPr="000C056A">
        <w:rPr>
          <w:rFonts w:ascii="Times New Roman" w:hAnsi="Times New Roman" w:cs="Times New Roman"/>
        </w:rPr>
        <w:t>Начальный размер платы по договору составляет 1096 (одна тысяча девяносто шесть) рублей 32 копейки;</w:t>
      </w:r>
    </w:p>
    <w:p w:rsidR="00B239AA" w:rsidRPr="000C056A" w:rsidRDefault="00B239AA" w:rsidP="00B239AA">
      <w:pPr>
        <w:ind w:firstLine="567"/>
        <w:jc w:val="both"/>
        <w:rPr>
          <w:rFonts w:ascii="Times New Roman" w:hAnsi="Times New Roman" w:cs="Times New Roman"/>
        </w:rPr>
      </w:pPr>
      <w:r w:rsidRPr="000C056A">
        <w:rPr>
          <w:rFonts w:ascii="Times New Roman" w:hAnsi="Times New Roman" w:cs="Times New Roman"/>
        </w:rPr>
        <w:t>Размер задатка 548 (пятьсот сорок восемь) рублей 16 копеек.</w:t>
      </w:r>
    </w:p>
    <w:p w:rsidR="00B239AA" w:rsidRPr="000C056A" w:rsidRDefault="00B239AA" w:rsidP="00B239AA">
      <w:pPr>
        <w:ind w:firstLine="567"/>
        <w:jc w:val="both"/>
        <w:rPr>
          <w:rFonts w:ascii="Times New Roman" w:hAnsi="Times New Roman" w:cs="Times New Roman"/>
        </w:rPr>
      </w:pPr>
      <w:r w:rsidRPr="000C056A">
        <w:rPr>
          <w:rFonts w:ascii="Times New Roman" w:hAnsi="Times New Roman" w:cs="Times New Roman"/>
        </w:rPr>
        <w:t>Шаг аукциона 32 (тридцать три) рубля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B239AA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B239AA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B239AA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193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B239AA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548 руб., 16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B239AA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548 руб., 16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B239AA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548 руб., 16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B239AA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548 руб., 16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B239AA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548 руб., 16 коп. дата поступления 15.07.2021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239A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B239A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B239A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B239A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B239A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206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B239A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208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B239A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218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B239A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Pr="003D503E" w:rsidRDefault="00B239AA" w:rsidP="00B239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9AA" w:rsidRDefault="00B239AA" w:rsidP="00B239AA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9,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C941FE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1FE" w:rsidRPr="00792FAE" w:rsidRDefault="00C941FE" w:rsidP="00C941FE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1FE" w:rsidRPr="003D503E" w:rsidRDefault="00C941FE" w:rsidP="00C941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</w:tr>
      <w:tr w:rsidR="00C941FE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FE" w:rsidRPr="00CB7BBA" w:rsidRDefault="00C941FE" w:rsidP="00C941FE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1FE" w:rsidRPr="003D503E" w:rsidRDefault="00C941FE" w:rsidP="00C941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</w:tr>
      <w:tr w:rsidR="00C941FE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FE" w:rsidRDefault="00C941FE" w:rsidP="00C941FE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1FE" w:rsidRDefault="00C941FE" w:rsidP="00C941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</w:tr>
      <w:tr w:rsidR="00C941FE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FE" w:rsidRDefault="00C941FE" w:rsidP="00C941FE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1FE" w:rsidRDefault="00C941FE" w:rsidP="00C941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  <w:tr w:rsidR="00C941FE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FE" w:rsidRDefault="00C941FE" w:rsidP="00C941FE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1FE" w:rsidRDefault="00C941FE" w:rsidP="00C941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</w:tr>
      <w:tr w:rsidR="00037F8F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8F" w:rsidRDefault="00037F8F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Pr="00792FAE" w:rsidRDefault="00C941FE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8415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1,6</w:t>
            </w:r>
          </w:p>
          <w:p w:rsidR="00037F8F" w:rsidRDefault="00037F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037F8F" w:rsidRPr="00B344BB" w:rsidRDefault="00037F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8415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175016 (сто семьдесят пять тысяч шестнадцать)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8415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037F8F" w:rsidRPr="00841524" w:rsidRDefault="00841524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  <w:p w:rsidR="00037F8F" w:rsidRDefault="00037F8F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841524" w:rsidP="008415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175048 (сто семьдесят пять тысяч сорок восемь)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8415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</w:tr>
    </w:tbl>
    <w:p w:rsidR="00841524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="00114C15">
        <w:rPr>
          <w:rFonts w:ascii="Times New Roman" w:eastAsia="Times New Roman" w:hAnsi="Times New Roman" w:cs="Times New Roman"/>
          <w:color w:val="auto"/>
          <w:szCs w:val="28"/>
          <w:lang w:val="ru-RU"/>
        </w:rPr>
        <w:t>:</w:t>
      </w:r>
      <w:r w:rsidR="0084152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841524">
        <w:rPr>
          <w:rFonts w:ascii="Times New Roman" w:eastAsia="Times New Roman" w:hAnsi="Times New Roman" w:cs="Times New Roman"/>
          <w:color w:val="auto"/>
          <w:lang w:val="ru-RU"/>
        </w:rPr>
        <w:t>ИП Оськин Б.Б.</w:t>
      </w:r>
    </w:p>
    <w:p w:rsidR="00841524" w:rsidRPr="00CB7BBA" w:rsidRDefault="00F11513" w:rsidP="0084152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841524" w:rsidRPr="0084152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841524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:</w:t>
      </w:r>
      <w:r w:rsidR="0084152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841524" w:rsidRPr="00263C0A">
        <w:rPr>
          <w:rFonts w:ascii="Times New Roman" w:eastAsia="Times New Roman" w:hAnsi="Times New Roman" w:cs="Times New Roman"/>
          <w:color w:val="auto"/>
          <w:szCs w:val="28"/>
          <w:lang w:val="ru-RU"/>
        </w:rPr>
        <w:t>г.Самара, ул.Гагарина, д.13, кв.47, 443079</w:t>
      </w:r>
      <w:r w:rsidR="00841524"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841524" w:rsidRPr="00CB7BBA" w:rsidRDefault="006B79F0" w:rsidP="0084152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037F8F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,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сделавшего предпоследнее предложение:</w:t>
      </w:r>
      <w:r w:rsidR="0084152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84152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Самарская область, г.о.Кинель. пгт.Усть-Кинельский, ул.Сосновая, д.18.  </w:t>
      </w:r>
    </w:p>
    <w:p w:rsidR="00841524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841524">
        <w:rPr>
          <w:rFonts w:ascii="Times New Roman" w:eastAsia="Times New Roman" w:hAnsi="Times New Roman" w:cs="Times New Roman"/>
          <w:color w:val="auto"/>
          <w:szCs w:val="28"/>
          <w:lang w:val="ru-RU"/>
        </w:rPr>
        <w:t>175048 (сто семьдесят пять тысяч сорок восемь) рублей 00 копеек</w:t>
      </w:r>
      <w:r w:rsidR="00841524">
        <w:rPr>
          <w:rFonts w:ascii="Times New Roman" w:eastAsia="Times New Roman" w:hAnsi="Times New Roman" w:cs="Times New Roman"/>
          <w:color w:val="auto"/>
          <w:szCs w:val="28"/>
        </w:rPr>
        <w:t>.</w:t>
      </w:r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Председатель комиссии: _____________________ </w:t>
      </w:r>
      <w:r w:rsidR="00037F8F">
        <w:rPr>
          <w:rFonts w:ascii="Times New Roman" w:eastAsia="Times New Roman" w:hAnsi="Times New Roman" w:cs="Times New Roman"/>
          <w:color w:val="auto"/>
          <w:szCs w:val="28"/>
          <w:lang w:val="ru-RU"/>
        </w:rPr>
        <w:t>Фокин В.Н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</w:rPr>
        <w:t>Иванова Г.Н.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037F8F">
        <w:rPr>
          <w:rFonts w:ascii="Times New Roman" w:eastAsia="Times New Roman" w:hAnsi="Times New Roman" w:cs="Times New Roman"/>
          <w:color w:val="auto"/>
          <w:szCs w:val="28"/>
          <w:lang w:val="ru-RU"/>
        </w:rPr>
        <w:t>Бажутова Е.В.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841524" w:rsidRDefault="00841524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841524" w:rsidRDefault="00841524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841524" w:rsidRDefault="00841524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bookmarkStart w:id="0" w:name="_GoBack"/>
      <w:bookmarkEnd w:id="0"/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841524">
      <w:type w:val="continuous"/>
      <w:pgSz w:w="11905" w:h="16837"/>
      <w:pgMar w:top="1134" w:right="706" w:bottom="1134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E40" w:rsidRDefault="008E0E40">
      <w:r>
        <w:separator/>
      </w:r>
    </w:p>
  </w:endnote>
  <w:endnote w:type="continuationSeparator" w:id="0">
    <w:p w:rsidR="008E0E40" w:rsidRDefault="008E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E40" w:rsidRDefault="008E0E40"/>
  </w:footnote>
  <w:footnote w:type="continuationSeparator" w:id="0">
    <w:p w:rsidR="008E0E40" w:rsidRDefault="008E0E4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110048"/>
    <w:rsid w:val="00114C15"/>
    <w:rsid w:val="001373A2"/>
    <w:rsid w:val="001C1460"/>
    <w:rsid w:val="001C7B19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829FE"/>
    <w:rsid w:val="005B1DE1"/>
    <w:rsid w:val="005E2189"/>
    <w:rsid w:val="005E4FFC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C2032"/>
    <w:rsid w:val="007D6E0D"/>
    <w:rsid w:val="007F18BB"/>
    <w:rsid w:val="008272DA"/>
    <w:rsid w:val="00832057"/>
    <w:rsid w:val="00832529"/>
    <w:rsid w:val="00841524"/>
    <w:rsid w:val="00866514"/>
    <w:rsid w:val="00880401"/>
    <w:rsid w:val="008B3449"/>
    <w:rsid w:val="008E0E40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AD22C6"/>
    <w:rsid w:val="00B239AA"/>
    <w:rsid w:val="00B344BB"/>
    <w:rsid w:val="00BC2483"/>
    <w:rsid w:val="00BC6252"/>
    <w:rsid w:val="00C11AD1"/>
    <w:rsid w:val="00C24D43"/>
    <w:rsid w:val="00C31807"/>
    <w:rsid w:val="00C941FE"/>
    <w:rsid w:val="00CB4D23"/>
    <w:rsid w:val="00CB7BBA"/>
    <w:rsid w:val="00CE4271"/>
    <w:rsid w:val="00D33082"/>
    <w:rsid w:val="00D34E87"/>
    <w:rsid w:val="00D41878"/>
    <w:rsid w:val="00DB1AED"/>
    <w:rsid w:val="00DD4049"/>
    <w:rsid w:val="00E31A83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7</cp:revision>
  <cp:lastPrinted>2021-08-03T12:47:00Z</cp:lastPrinted>
  <dcterms:created xsi:type="dcterms:W3CDTF">2020-03-27T09:24:00Z</dcterms:created>
  <dcterms:modified xsi:type="dcterms:W3CDTF">2021-08-03T12:47:00Z</dcterms:modified>
</cp:coreProperties>
</file>